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CA34F0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E5AFC">
        <w:rPr>
          <w:rFonts w:ascii="Andika" w:hAnsi="Andika" w:cs="Andika"/>
          <w:b/>
          <w:bCs/>
          <w:noProof/>
          <w:szCs w:val="18"/>
        </w:rPr>
        <w:t>Y4 Sum W040 - ance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0EFD4916" w:rsidR="00F35623" w:rsidRPr="0078492B" w:rsidRDefault="00EE5AF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entrance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AB9BF33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E5AFC">
              <w:rPr>
                <w:rFonts w:ascii="Andika" w:hAnsi="Andika" w:cs="Andika"/>
                <w:b/>
                <w:bCs/>
                <w:color w:val="00B050"/>
              </w:rPr>
              <w:t>entr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6E79531" w:rsidR="00F35623" w:rsidRDefault="00EE5A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  <w:tc>
          <w:tcPr>
            <w:tcW w:w="794" w:type="dxa"/>
            <w:gridSpan w:val="2"/>
          </w:tcPr>
          <w:p w14:paraId="7DDC327F" w14:textId="7BC7E69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7D53329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AF9A1D6" w:rsidR="00973E2A" w:rsidRPr="0078492B" w:rsidRDefault="00EE5AF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distance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D8F152C" w:rsidR="00973E2A" w:rsidRDefault="00EE5AF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dist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077ED2F5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E5AFC">
              <w:rPr>
                <w:rFonts w:ascii="Andika" w:hAnsi="Andika" w:cs="Andika"/>
                <w:b/>
                <w:bCs/>
                <w:color w:val="00B050"/>
              </w:rPr>
              <w:t>ance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02A54D48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276FAF5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022B3C05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EE5AFC">
              <w:rPr>
                <w:rFonts w:ascii="Andika" w:hAnsi="Andika" w:cs="Andika"/>
                <w:b/>
                <w:bCs/>
                <w:color w:val="00B050"/>
              </w:rPr>
              <w:t>appearance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ECCCEA1" w:rsidR="00F35623" w:rsidRDefault="00EE5A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appear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C08FB59" w:rsidR="00F35623" w:rsidRDefault="00EE5AF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  <w:tc>
          <w:tcPr>
            <w:tcW w:w="794" w:type="dxa"/>
            <w:gridSpan w:val="2"/>
          </w:tcPr>
          <w:p w14:paraId="259BF65D" w14:textId="6043CA7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3F9F607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FF9CAE8" w:rsidR="00973E2A" w:rsidRDefault="00EE5AF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performance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87DD225" w:rsidR="00973E2A" w:rsidRDefault="00EE5AF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5E6C0BDB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E5AFC">
              <w:rPr>
                <w:rFonts w:ascii="Andika" w:hAnsi="Andika" w:cs="Andika"/>
                <w:b/>
                <w:bCs/>
                <w:color w:val="00B050"/>
              </w:rPr>
              <w:t>form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7C344DB5" w:rsidR="00973E2A" w:rsidRDefault="00EE5AF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617B5506" w:rsidR="00973E2A" w:rsidRDefault="00EE5AF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44229FE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EE5AFC">
              <w:rPr>
                <w:rFonts w:ascii="Andika" w:hAnsi="Andika" w:cs="Andika"/>
                <w:b/>
                <w:bCs/>
                <w:color w:val="00B050"/>
              </w:rPr>
              <w:t>importance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E4A8DD5" w:rsidR="00973E2A" w:rsidRDefault="00EE5AF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76BE2AB" w:rsidR="00973E2A" w:rsidRDefault="00EE5AF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  <w:tc>
          <w:tcPr>
            <w:tcW w:w="794" w:type="dxa"/>
            <w:gridSpan w:val="2"/>
          </w:tcPr>
          <w:p w14:paraId="6DE4BF1D" w14:textId="11D6A884" w:rsidR="00973E2A" w:rsidRDefault="00EE5AF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154E5A70" w:rsidR="00973E2A" w:rsidRDefault="00EE5AF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1A5974AC" w:rsidR="00973E2A" w:rsidRDefault="00EE5AFC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resistance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6CDA358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E5AFC">
              <w:rPr>
                <w:rFonts w:ascii="Andika" w:hAnsi="Andika" w:cs="Andika"/>
                <w:b/>
                <w:bCs/>
                <w:color w:val="00B050"/>
              </w:rPr>
              <w:t>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0B6361AB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EE5AFC">
              <w:rPr>
                <w:rFonts w:ascii="Andika" w:hAnsi="Andika" w:cs="Andika"/>
                <w:b/>
                <w:bCs/>
                <w:color w:val="00B050"/>
              </w:rPr>
              <w:t>sist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36195D56" w:rsidR="00973E2A" w:rsidRDefault="00EE5AF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5684B513" w:rsidR="00973E2A" w:rsidRDefault="00EE5AFC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ance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F300F" w14:textId="77777777" w:rsidR="00987DC1" w:rsidRDefault="00987DC1" w:rsidP="00E655A0">
      <w:pPr>
        <w:spacing w:after="0" w:line="240" w:lineRule="auto"/>
      </w:pPr>
      <w:r>
        <w:separator/>
      </w:r>
    </w:p>
  </w:endnote>
  <w:endnote w:type="continuationSeparator" w:id="0">
    <w:p w14:paraId="1D82ADBF" w14:textId="77777777" w:rsidR="00987DC1" w:rsidRDefault="00987DC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F24C9" w14:textId="77777777" w:rsidR="00987DC1" w:rsidRDefault="00987DC1" w:rsidP="00E655A0">
      <w:pPr>
        <w:spacing w:after="0" w:line="240" w:lineRule="auto"/>
      </w:pPr>
      <w:r>
        <w:separator/>
      </w:r>
    </w:p>
  </w:footnote>
  <w:footnote w:type="continuationSeparator" w:id="0">
    <w:p w14:paraId="2B9E15F7" w14:textId="77777777" w:rsidR="00987DC1" w:rsidRDefault="00987DC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87DC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87DC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206E9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87DC1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E5AFC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2026-06-16T13:36:00Z</dcterms:created>
  <dcterms:modified xsi:type="dcterms:W3CDTF">2026-06-16T13:36:00Z</dcterms:modified>
</cp:coreProperties>
</file>